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D7" w:rsidRP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>Утверждаю:</w:t>
      </w:r>
    </w:p>
    <w:p w:rsidR="009C5B74" w:rsidRP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>_____________</w:t>
      </w:r>
    </w:p>
    <w:p w:rsidR="009C5B74" w:rsidRP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 xml:space="preserve">А.Н. Петров </w:t>
      </w:r>
    </w:p>
    <w:p w:rsid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>Директор ООО «ПФ-ВУД»</w:t>
      </w:r>
    </w:p>
    <w:p w:rsidR="005A4301" w:rsidRDefault="005A4301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«___»______________20__г.</w:t>
      </w:r>
    </w:p>
    <w:p w:rsidR="005A4301" w:rsidRPr="009C5B74" w:rsidRDefault="005A4301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B74" w:rsidRPr="009C5B74" w:rsidRDefault="009C5B74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74" w:rsidRDefault="009C5B74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7A" w:rsidRPr="009C5B74" w:rsidRDefault="0012427A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74" w:rsidRPr="009C5B74" w:rsidRDefault="009C5B74" w:rsidP="0012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74">
        <w:rPr>
          <w:rFonts w:ascii="Times New Roman" w:hAnsi="Times New Roman" w:cs="Times New Roman"/>
          <w:b/>
          <w:sz w:val="28"/>
          <w:szCs w:val="28"/>
        </w:rPr>
        <w:t>Прейскурант на изготовление очков в оправу б/у одной линзы</w:t>
      </w:r>
    </w:p>
    <w:p w:rsidR="009C5B74" w:rsidRPr="009C5B74" w:rsidRDefault="009C5B74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3510"/>
        <w:gridCol w:w="2977"/>
        <w:gridCol w:w="3191"/>
      </w:tblGrid>
      <w:tr w:rsidR="009C5B74" w:rsidRPr="009C5B74" w:rsidTr="009C5B74">
        <w:tc>
          <w:tcPr>
            <w:tcW w:w="3510" w:type="dxa"/>
          </w:tcPr>
          <w:p w:rsidR="009C5B74" w:rsidRPr="009C5B74" w:rsidRDefault="009C5B74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9C5B74" w:rsidRPr="009C5B74" w:rsidRDefault="009C5B74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Стоимость работы</w:t>
            </w:r>
          </w:p>
        </w:tc>
      </w:tr>
      <w:tr w:rsidR="009C5B74" w:rsidRPr="009C5B74" w:rsidTr="009C5B74">
        <w:tc>
          <w:tcPr>
            <w:tcW w:w="3510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9C5B74" w:rsidRPr="009C5B74" w:rsidTr="009C5B74">
        <w:tc>
          <w:tcPr>
            <w:tcW w:w="3510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 xml:space="preserve">Сферические линзы </w:t>
            </w:r>
          </w:p>
        </w:tc>
        <w:tc>
          <w:tcPr>
            <w:tcW w:w="2977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C5B74" w:rsidRPr="009C5B74" w:rsidTr="009C5B74">
        <w:tc>
          <w:tcPr>
            <w:tcW w:w="3510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Бифокальные линзы</w:t>
            </w:r>
          </w:p>
        </w:tc>
        <w:tc>
          <w:tcPr>
            <w:tcW w:w="2977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</w:p>
        </w:tc>
        <w:tc>
          <w:tcPr>
            <w:tcW w:w="3191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C5B74" w:rsidRPr="009C5B74" w:rsidTr="009C5B74">
        <w:tc>
          <w:tcPr>
            <w:tcW w:w="3510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 xml:space="preserve">Астигматические линзы </w:t>
            </w:r>
          </w:p>
        </w:tc>
        <w:tc>
          <w:tcPr>
            <w:tcW w:w="2977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</w:p>
        </w:tc>
        <w:tc>
          <w:tcPr>
            <w:tcW w:w="3191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9C5B74" w:rsidRPr="009C5B74" w:rsidTr="009C5B74">
        <w:tc>
          <w:tcPr>
            <w:tcW w:w="3510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Лесочная</w:t>
            </w:r>
            <w:proofErr w:type="spellEnd"/>
            <w:r w:rsidRPr="009C5B74">
              <w:rPr>
                <w:rFonts w:ascii="Times New Roman" w:hAnsi="Times New Roman" w:cs="Times New Roman"/>
                <w:sz w:val="28"/>
                <w:szCs w:val="28"/>
              </w:rPr>
              <w:t xml:space="preserve"> оправа и </w:t>
            </w:r>
          </w:p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 xml:space="preserve">оправа на винтах </w:t>
            </w:r>
          </w:p>
        </w:tc>
        <w:tc>
          <w:tcPr>
            <w:tcW w:w="2977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91" w:type="dxa"/>
          </w:tcPr>
          <w:p w:rsidR="009C5B74" w:rsidRPr="009C5B74" w:rsidRDefault="009C5B74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B7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9C5B74" w:rsidRDefault="009C5B74" w:rsidP="0012427A">
      <w:pPr>
        <w:spacing w:after="0" w:line="240" w:lineRule="auto"/>
      </w:pPr>
    </w:p>
    <w:p w:rsidR="009C5B74" w:rsidRDefault="009C5B74" w:rsidP="0012427A">
      <w:pPr>
        <w:spacing w:after="0" w:line="240" w:lineRule="auto"/>
      </w:pPr>
    </w:p>
    <w:p w:rsidR="009C5B74" w:rsidRDefault="009C5B74" w:rsidP="0012427A">
      <w:pPr>
        <w:spacing w:after="0" w:line="240" w:lineRule="auto"/>
      </w:pPr>
    </w:p>
    <w:p w:rsidR="009C5B74" w:rsidRDefault="009C5B74" w:rsidP="0012427A">
      <w:pPr>
        <w:spacing w:after="0" w:line="240" w:lineRule="auto"/>
      </w:pPr>
    </w:p>
    <w:p w:rsidR="00896948" w:rsidRDefault="00896948" w:rsidP="0012427A">
      <w:pPr>
        <w:spacing w:after="0" w:line="240" w:lineRule="auto"/>
      </w:pPr>
    </w:p>
    <w:p w:rsidR="009C5B74" w:rsidRPr="009C5B74" w:rsidRDefault="009C5B74" w:rsidP="001242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5B74">
        <w:rPr>
          <w:rFonts w:ascii="Times New Roman" w:hAnsi="Times New Roman" w:cs="Times New Roman"/>
          <w:sz w:val="20"/>
          <w:szCs w:val="20"/>
        </w:rPr>
        <w:t>Предоплата за изготовление очков на заказ принимается в размере не менее 50% или за одну линзу.</w:t>
      </w:r>
    </w:p>
    <w:p w:rsidR="009C5B74" w:rsidRDefault="009C5B74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12427A" w:rsidRDefault="0012427A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07608C" w:rsidRPr="0012427A" w:rsidRDefault="0007608C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27A">
        <w:rPr>
          <w:rFonts w:ascii="Times New Roman" w:hAnsi="Times New Roman" w:cs="Times New Roman"/>
          <w:sz w:val="28"/>
          <w:szCs w:val="28"/>
        </w:rPr>
        <w:t>Утверждаю:</w:t>
      </w:r>
    </w:p>
    <w:p w:rsidR="0007608C" w:rsidRPr="0012427A" w:rsidRDefault="0007608C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27A">
        <w:rPr>
          <w:rFonts w:ascii="Times New Roman" w:hAnsi="Times New Roman" w:cs="Times New Roman"/>
          <w:sz w:val="28"/>
          <w:szCs w:val="28"/>
        </w:rPr>
        <w:t>_____________</w:t>
      </w:r>
    </w:p>
    <w:p w:rsidR="0007608C" w:rsidRPr="0012427A" w:rsidRDefault="0007608C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27A">
        <w:rPr>
          <w:rFonts w:ascii="Times New Roman" w:hAnsi="Times New Roman" w:cs="Times New Roman"/>
          <w:sz w:val="28"/>
          <w:szCs w:val="28"/>
        </w:rPr>
        <w:t xml:space="preserve">А.Н. Петров </w:t>
      </w:r>
    </w:p>
    <w:p w:rsidR="0007608C" w:rsidRDefault="0007608C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27A">
        <w:rPr>
          <w:rFonts w:ascii="Times New Roman" w:hAnsi="Times New Roman" w:cs="Times New Roman"/>
          <w:sz w:val="28"/>
          <w:szCs w:val="28"/>
        </w:rPr>
        <w:t>Директор ООО «ПФ-ВУД»</w:t>
      </w:r>
    </w:p>
    <w:p w:rsidR="005A4301" w:rsidRPr="0012427A" w:rsidRDefault="005A4301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«___»______________20__г.</w:t>
      </w:r>
    </w:p>
    <w:p w:rsidR="0007608C" w:rsidRPr="0012427A" w:rsidRDefault="0007608C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509" w:rsidRDefault="00E57509" w:rsidP="0012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09" w:rsidRDefault="00E57509" w:rsidP="0012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C" w:rsidRDefault="0007608C" w:rsidP="0012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27A">
        <w:rPr>
          <w:rFonts w:ascii="Times New Roman" w:hAnsi="Times New Roman" w:cs="Times New Roman"/>
          <w:b/>
          <w:sz w:val="28"/>
          <w:szCs w:val="28"/>
        </w:rPr>
        <w:t>Прейскурант на изготовление очков по индивидуальным рецептам</w:t>
      </w:r>
    </w:p>
    <w:p w:rsidR="0012427A" w:rsidRPr="0012427A" w:rsidRDefault="0012427A" w:rsidP="0012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08C" w:rsidRPr="0012427A" w:rsidRDefault="0007608C" w:rsidP="00124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7A">
        <w:rPr>
          <w:rFonts w:ascii="Times New Roman" w:hAnsi="Times New Roman" w:cs="Times New Roman"/>
          <w:sz w:val="28"/>
          <w:szCs w:val="28"/>
        </w:rPr>
        <w:t>Сферические линзы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503"/>
        <w:gridCol w:w="2835"/>
        <w:gridCol w:w="2340"/>
      </w:tblGrid>
      <w:tr w:rsidR="0007608C" w:rsidRPr="0012427A" w:rsidTr="0012427A">
        <w:tc>
          <w:tcPr>
            <w:tcW w:w="4503" w:type="dxa"/>
          </w:tcPr>
          <w:p w:rsidR="0007608C" w:rsidRPr="0012427A" w:rsidRDefault="0007608C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Стоимость оправы, руб.</w:t>
            </w:r>
          </w:p>
        </w:tc>
        <w:tc>
          <w:tcPr>
            <w:tcW w:w="5175" w:type="dxa"/>
            <w:gridSpan w:val="2"/>
          </w:tcPr>
          <w:p w:rsidR="0007608C" w:rsidRPr="0012427A" w:rsidRDefault="0007608C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Стоимость работы</w:t>
            </w:r>
          </w:p>
        </w:tc>
      </w:tr>
      <w:tr w:rsidR="0007608C" w:rsidRPr="0012427A" w:rsidTr="0012427A">
        <w:tc>
          <w:tcPr>
            <w:tcW w:w="7338" w:type="dxa"/>
            <w:gridSpan w:val="2"/>
          </w:tcPr>
          <w:p w:rsidR="0007608C" w:rsidRPr="0012427A" w:rsidRDefault="0007608C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Металлические и пластиковые</w:t>
            </w:r>
            <w:r w:rsidR="0012427A"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правы  </w:t>
            </w:r>
          </w:p>
        </w:tc>
        <w:tc>
          <w:tcPr>
            <w:tcW w:w="2340" w:type="dxa"/>
          </w:tcPr>
          <w:p w:rsidR="0007608C" w:rsidRPr="0012427A" w:rsidRDefault="0007608C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07608C" w:rsidRPr="0012427A" w:rsidTr="0012427A">
        <w:tc>
          <w:tcPr>
            <w:tcW w:w="4503" w:type="dxa"/>
          </w:tcPr>
          <w:p w:rsidR="0007608C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От 1000 до 3000 </w:t>
            </w:r>
          </w:p>
        </w:tc>
        <w:tc>
          <w:tcPr>
            <w:tcW w:w="2835" w:type="dxa"/>
          </w:tcPr>
          <w:p w:rsidR="0007608C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340" w:type="dxa"/>
          </w:tcPr>
          <w:p w:rsidR="0007608C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07608C" w:rsidRPr="0012427A" w:rsidTr="0012427A">
        <w:tc>
          <w:tcPr>
            <w:tcW w:w="4503" w:type="dxa"/>
          </w:tcPr>
          <w:p w:rsidR="0007608C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От 3000 и выше </w:t>
            </w:r>
          </w:p>
        </w:tc>
        <w:tc>
          <w:tcPr>
            <w:tcW w:w="2835" w:type="dxa"/>
          </w:tcPr>
          <w:p w:rsidR="0007608C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340" w:type="dxa"/>
          </w:tcPr>
          <w:p w:rsidR="0007608C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</w:tbl>
    <w:p w:rsidR="0007608C" w:rsidRPr="0012427A" w:rsidRDefault="0007608C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7A" w:rsidRPr="0012427A" w:rsidRDefault="0012427A" w:rsidP="00124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7A">
        <w:rPr>
          <w:rFonts w:ascii="Times New Roman" w:hAnsi="Times New Roman" w:cs="Times New Roman"/>
          <w:sz w:val="28"/>
          <w:szCs w:val="28"/>
        </w:rPr>
        <w:t>Бифокальные линзы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503"/>
        <w:gridCol w:w="2835"/>
        <w:gridCol w:w="2340"/>
      </w:tblGrid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Стоимость оправы, руб.</w:t>
            </w:r>
          </w:p>
        </w:tc>
        <w:tc>
          <w:tcPr>
            <w:tcW w:w="5175" w:type="dxa"/>
            <w:gridSpan w:val="2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Стоимость работы</w:t>
            </w:r>
          </w:p>
        </w:tc>
      </w:tr>
      <w:tr w:rsidR="0012427A" w:rsidRPr="0012427A" w:rsidTr="000E7A1C">
        <w:tc>
          <w:tcPr>
            <w:tcW w:w="7338" w:type="dxa"/>
            <w:gridSpan w:val="2"/>
          </w:tcPr>
          <w:p w:rsidR="0012427A" w:rsidRPr="0012427A" w:rsidRDefault="0012427A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Металлические и пластиковые оправы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От 1000 до 3000 </w:t>
            </w:r>
          </w:p>
        </w:tc>
        <w:tc>
          <w:tcPr>
            <w:tcW w:w="2835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От 3000 и выше </w:t>
            </w:r>
          </w:p>
        </w:tc>
        <w:tc>
          <w:tcPr>
            <w:tcW w:w="2835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</w:tbl>
    <w:p w:rsidR="0012427A" w:rsidRPr="0012427A" w:rsidRDefault="0012427A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7A" w:rsidRPr="0012427A" w:rsidRDefault="0012427A" w:rsidP="00124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27A">
        <w:rPr>
          <w:rFonts w:ascii="Times New Roman" w:hAnsi="Times New Roman" w:cs="Times New Roman"/>
          <w:sz w:val="28"/>
          <w:szCs w:val="28"/>
        </w:rPr>
        <w:t>Астигматические линзы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503"/>
        <w:gridCol w:w="2835"/>
        <w:gridCol w:w="2340"/>
      </w:tblGrid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Стоимость оправы, руб.</w:t>
            </w:r>
          </w:p>
        </w:tc>
        <w:tc>
          <w:tcPr>
            <w:tcW w:w="5175" w:type="dxa"/>
            <w:gridSpan w:val="2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Стоимость работы</w:t>
            </w:r>
          </w:p>
        </w:tc>
      </w:tr>
      <w:tr w:rsidR="0012427A" w:rsidRPr="0012427A" w:rsidTr="000E7A1C">
        <w:tc>
          <w:tcPr>
            <w:tcW w:w="7338" w:type="dxa"/>
            <w:gridSpan w:val="2"/>
          </w:tcPr>
          <w:p w:rsidR="0012427A" w:rsidRPr="0012427A" w:rsidRDefault="0012427A" w:rsidP="00124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Металлические и пластиковые оправы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От 1000 до 3000 </w:t>
            </w:r>
          </w:p>
        </w:tc>
        <w:tc>
          <w:tcPr>
            <w:tcW w:w="2835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От 3000 и выше </w:t>
            </w:r>
          </w:p>
        </w:tc>
        <w:tc>
          <w:tcPr>
            <w:tcW w:w="2835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</w:tbl>
    <w:p w:rsidR="0007608C" w:rsidRPr="0012427A" w:rsidRDefault="0007608C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503"/>
        <w:gridCol w:w="2835"/>
        <w:gridCol w:w="2340"/>
      </w:tblGrid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Оправы</w:t>
            </w:r>
          </w:p>
        </w:tc>
        <w:tc>
          <w:tcPr>
            <w:tcW w:w="5175" w:type="dxa"/>
            <w:gridSpan w:val="2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Стоимость работы</w:t>
            </w:r>
          </w:p>
        </w:tc>
      </w:tr>
      <w:tr w:rsidR="0012427A" w:rsidRPr="0012427A" w:rsidTr="000E7A1C">
        <w:tc>
          <w:tcPr>
            <w:tcW w:w="7338" w:type="dxa"/>
            <w:gridSpan w:val="2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Лесочная</w:t>
            </w:r>
            <w:proofErr w:type="spellEnd"/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 оправа  </w:t>
            </w:r>
          </w:p>
        </w:tc>
        <w:tc>
          <w:tcPr>
            <w:tcW w:w="2835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2427A" w:rsidRPr="0012427A" w:rsidTr="000E7A1C">
        <w:tc>
          <w:tcPr>
            <w:tcW w:w="4503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 xml:space="preserve">Оправа на винтах  </w:t>
            </w:r>
          </w:p>
        </w:tc>
        <w:tc>
          <w:tcPr>
            <w:tcW w:w="2835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40" w:type="dxa"/>
          </w:tcPr>
          <w:p w:rsidR="0012427A" w:rsidRPr="0012427A" w:rsidRDefault="0012427A" w:rsidP="0012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27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12427A" w:rsidRPr="0012427A" w:rsidRDefault="0012427A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7A" w:rsidRPr="0007608C" w:rsidRDefault="0012427A" w:rsidP="0012427A">
      <w:pPr>
        <w:spacing w:after="0" w:line="240" w:lineRule="auto"/>
      </w:pPr>
    </w:p>
    <w:p w:rsidR="0007608C" w:rsidRDefault="0007608C" w:rsidP="0012427A">
      <w:pPr>
        <w:spacing w:after="0" w:line="240" w:lineRule="auto"/>
      </w:pPr>
    </w:p>
    <w:p w:rsidR="004830EF" w:rsidRDefault="004830EF" w:rsidP="0012427A">
      <w:pPr>
        <w:spacing w:after="0" w:line="240" w:lineRule="auto"/>
      </w:pPr>
    </w:p>
    <w:p w:rsidR="004830EF" w:rsidRDefault="004830EF" w:rsidP="0012427A">
      <w:pPr>
        <w:spacing w:after="0" w:line="240" w:lineRule="auto"/>
      </w:pPr>
    </w:p>
    <w:p w:rsidR="004830EF" w:rsidRDefault="004830EF" w:rsidP="0012427A">
      <w:pPr>
        <w:spacing w:after="0" w:line="240" w:lineRule="auto"/>
      </w:pPr>
    </w:p>
    <w:p w:rsidR="004830EF" w:rsidRDefault="004830EF" w:rsidP="0012427A">
      <w:pPr>
        <w:spacing w:after="0" w:line="240" w:lineRule="auto"/>
      </w:pPr>
    </w:p>
    <w:p w:rsidR="004830EF" w:rsidRPr="0007608C" w:rsidRDefault="004830EF" w:rsidP="0012427A">
      <w:pPr>
        <w:spacing w:after="0" w:line="240" w:lineRule="auto"/>
      </w:pPr>
    </w:p>
    <w:p w:rsidR="0007608C" w:rsidRPr="0007608C" w:rsidRDefault="0007608C" w:rsidP="0012427A">
      <w:pPr>
        <w:spacing w:after="0" w:line="240" w:lineRule="auto"/>
      </w:pPr>
    </w:p>
    <w:p w:rsidR="0007608C" w:rsidRPr="00896948" w:rsidRDefault="0007608C" w:rsidP="0012427A">
      <w:pPr>
        <w:spacing w:after="0" w:line="240" w:lineRule="auto"/>
        <w:rPr>
          <w:sz w:val="20"/>
          <w:szCs w:val="20"/>
        </w:rPr>
      </w:pPr>
      <w:r w:rsidRPr="00896948">
        <w:rPr>
          <w:sz w:val="20"/>
          <w:szCs w:val="20"/>
        </w:rPr>
        <w:t>Предоплата за изготовление очков на заказ принимается в размере не менее 50% или за одну линзу.</w:t>
      </w:r>
    </w:p>
    <w:p w:rsidR="0007608C" w:rsidRDefault="0007608C" w:rsidP="0012427A">
      <w:pPr>
        <w:spacing w:after="0" w:line="240" w:lineRule="auto"/>
      </w:pPr>
    </w:p>
    <w:p w:rsidR="00F87A41" w:rsidRDefault="00F87A41" w:rsidP="0012427A">
      <w:pPr>
        <w:spacing w:after="0" w:line="240" w:lineRule="auto"/>
      </w:pPr>
    </w:p>
    <w:p w:rsidR="00F87A41" w:rsidRDefault="00F87A41" w:rsidP="0012427A">
      <w:pPr>
        <w:spacing w:after="0" w:line="240" w:lineRule="auto"/>
      </w:pPr>
    </w:p>
    <w:p w:rsidR="00F87A41" w:rsidRDefault="00F87A41" w:rsidP="0012427A">
      <w:pPr>
        <w:spacing w:after="0" w:line="240" w:lineRule="auto"/>
      </w:pPr>
    </w:p>
    <w:p w:rsidR="00896948" w:rsidRDefault="00896948" w:rsidP="0012427A">
      <w:pPr>
        <w:spacing w:after="0" w:line="240" w:lineRule="auto"/>
      </w:pPr>
    </w:p>
    <w:p w:rsidR="00F87A41" w:rsidRDefault="00F87A41" w:rsidP="0012427A">
      <w:pPr>
        <w:spacing w:after="0" w:line="240" w:lineRule="auto"/>
      </w:pPr>
    </w:p>
    <w:p w:rsidR="00F87A41" w:rsidRPr="004830EF" w:rsidRDefault="00F87A41" w:rsidP="00F87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>Утверждаю:</w:t>
      </w:r>
    </w:p>
    <w:p w:rsidR="00F87A41" w:rsidRPr="004830EF" w:rsidRDefault="00F87A41" w:rsidP="00F87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>_____________</w:t>
      </w:r>
    </w:p>
    <w:p w:rsidR="00F87A41" w:rsidRPr="004830EF" w:rsidRDefault="00F87A41" w:rsidP="00F87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 xml:space="preserve">А.Н. Петров </w:t>
      </w:r>
    </w:p>
    <w:p w:rsidR="00F87A41" w:rsidRDefault="00F87A41" w:rsidP="00F87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>Директор ООО «ПФ-ВУД»</w:t>
      </w:r>
    </w:p>
    <w:p w:rsidR="005A4301" w:rsidRPr="004830EF" w:rsidRDefault="005A4301" w:rsidP="00F87A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«___»______________20__г.</w:t>
      </w:r>
    </w:p>
    <w:p w:rsidR="00F87A41" w:rsidRPr="004830EF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41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EF" w:rsidRPr="004830EF" w:rsidRDefault="004830EF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41" w:rsidRPr="004830EF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41" w:rsidRPr="004830EF" w:rsidRDefault="00F87A41" w:rsidP="00483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EF">
        <w:rPr>
          <w:rFonts w:ascii="Times New Roman" w:hAnsi="Times New Roman" w:cs="Times New Roman"/>
          <w:b/>
          <w:sz w:val="28"/>
          <w:szCs w:val="28"/>
        </w:rPr>
        <w:t>Прейскурант на изготовление очков по индивидуальным рецептам</w:t>
      </w:r>
    </w:p>
    <w:p w:rsidR="00F87A41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EF" w:rsidRPr="004830EF" w:rsidRDefault="004830EF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41" w:rsidRPr="004830EF" w:rsidRDefault="00F87A41" w:rsidP="00483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>Прогрессивные и офисные линзы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3510"/>
        <w:gridCol w:w="2977"/>
        <w:gridCol w:w="3191"/>
      </w:tblGrid>
      <w:tr w:rsidR="00F87A41" w:rsidRPr="004830EF" w:rsidTr="000E7A1C">
        <w:tc>
          <w:tcPr>
            <w:tcW w:w="3510" w:type="dxa"/>
          </w:tcPr>
          <w:p w:rsidR="00F87A41" w:rsidRPr="004830EF" w:rsidRDefault="00F87A41" w:rsidP="00F8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8" w:type="dxa"/>
            <w:gridSpan w:val="2"/>
          </w:tcPr>
          <w:p w:rsidR="00F87A41" w:rsidRPr="004830EF" w:rsidRDefault="00F87A41" w:rsidP="00F8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EF">
              <w:rPr>
                <w:rFonts w:ascii="Times New Roman" w:hAnsi="Times New Roman" w:cs="Times New Roman"/>
                <w:sz w:val="28"/>
                <w:szCs w:val="28"/>
              </w:rPr>
              <w:t>Стоимость работы</w:t>
            </w:r>
          </w:p>
        </w:tc>
      </w:tr>
      <w:tr w:rsidR="00F87A41" w:rsidRPr="004830EF" w:rsidTr="00B7351E">
        <w:tc>
          <w:tcPr>
            <w:tcW w:w="6487" w:type="dxa"/>
            <w:gridSpan w:val="2"/>
          </w:tcPr>
          <w:p w:rsidR="00F87A41" w:rsidRPr="004830EF" w:rsidRDefault="00F87A41" w:rsidP="00F8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EF">
              <w:rPr>
                <w:rFonts w:ascii="Times New Roman" w:hAnsi="Times New Roman" w:cs="Times New Roman"/>
                <w:sz w:val="28"/>
                <w:szCs w:val="28"/>
              </w:rPr>
              <w:t>Металлические и пластиковые оправы</w:t>
            </w:r>
          </w:p>
        </w:tc>
        <w:tc>
          <w:tcPr>
            <w:tcW w:w="3191" w:type="dxa"/>
          </w:tcPr>
          <w:p w:rsidR="00F87A41" w:rsidRPr="004830EF" w:rsidRDefault="00F87A41" w:rsidP="00F8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EF">
              <w:rPr>
                <w:rFonts w:ascii="Times New Roman" w:hAnsi="Times New Roman" w:cs="Times New Roman"/>
                <w:sz w:val="28"/>
                <w:szCs w:val="28"/>
              </w:rPr>
              <w:t>-25%</w:t>
            </w:r>
          </w:p>
        </w:tc>
      </w:tr>
      <w:tr w:rsidR="00F87A41" w:rsidRPr="004830EF" w:rsidTr="000E7A1C">
        <w:tc>
          <w:tcPr>
            <w:tcW w:w="3510" w:type="dxa"/>
          </w:tcPr>
          <w:p w:rsidR="00F87A41" w:rsidRPr="004830EF" w:rsidRDefault="00F87A41" w:rsidP="00F8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87A41" w:rsidRPr="004830EF" w:rsidRDefault="00F87A41" w:rsidP="00F8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E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</w:tcPr>
          <w:p w:rsidR="00F87A41" w:rsidRPr="004830EF" w:rsidRDefault="00F87A41" w:rsidP="00F87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0EF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</w:tbl>
    <w:p w:rsidR="00F87A41" w:rsidRPr="004830EF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41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EF" w:rsidRDefault="004830EF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EF" w:rsidRPr="004830EF" w:rsidRDefault="004830EF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41" w:rsidRPr="004830EF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 xml:space="preserve">Покраска линз – 150 </w:t>
      </w:r>
      <w:proofErr w:type="spellStart"/>
      <w:r w:rsidRPr="004830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830EF">
        <w:rPr>
          <w:rFonts w:ascii="Times New Roman" w:hAnsi="Times New Roman" w:cs="Times New Roman"/>
          <w:sz w:val="28"/>
          <w:szCs w:val="28"/>
        </w:rPr>
        <w:t xml:space="preserve"> за пару линз </w:t>
      </w:r>
    </w:p>
    <w:p w:rsidR="00F87A41" w:rsidRPr="004830EF" w:rsidRDefault="004830EF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 xml:space="preserve">Покраска в желтый цвет – 400 </w:t>
      </w:r>
      <w:proofErr w:type="spellStart"/>
      <w:r w:rsidRPr="004830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830EF">
        <w:rPr>
          <w:rFonts w:ascii="Times New Roman" w:hAnsi="Times New Roman" w:cs="Times New Roman"/>
          <w:sz w:val="28"/>
          <w:szCs w:val="28"/>
        </w:rPr>
        <w:t xml:space="preserve"> за пару линз + стоимость линз </w:t>
      </w:r>
    </w:p>
    <w:p w:rsidR="004830EF" w:rsidRPr="004830EF" w:rsidRDefault="004830EF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0EF">
        <w:rPr>
          <w:rFonts w:ascii="Times New Roman" w:hAnsi="Times New Roman" w:cs="Times New Roman"/>
          <w:sz w:val="28"/>
          <w:szCs w:val="28"/>
        </w:rPr>
        <w:t xml:space="preserve">Проверка линз да </w:t>
      </w:r>
      <w:proofErr w:type="spellStart"/>
      <w:r w:rsidRPr="004830EF">
        <w:rPr>
          <w:rFonts w:ascii="Times New Roman" w:hAnsi="Times New Roman" w:cs="Times New Roman"/>
          <w:sz w:val="28"/>
          <w:szCs w:val="28"/>
        </w:rPr>
        <w:t>диоптриметре</w:t>
      </w:r>
      <w:proofErr w:type="spellEnd"/>
      <w:r w:rsidRPr="004830EF">
        <w:rPr>
          <w:rFonts w:ascii="Times New Roman" w:hAnsi="Times New Roman" w:cs="Times New Roman"/>
          <w:sz w:val="28"/>
          <w:szCs w:val="28"/>
        </w:rPr>
        <w:t xml:space="preserve"> – 20 </w:t>
      </w:r>
      <w:proofErr w:type="spellStart"/>
      <w:r w:rsidRPr="004830E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83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41" w:rsidRPr="004830EF" w:rsidRDefault="00F87A41" w:rsidP="00F87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41" w:rsidRDefault="00F87A41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Default="004830EF" w:rsidP="00F87A41">
      <w:pPr>
        <w:spacing w:after="0" w:line="240" w:lineRule="auto"/>
      </w:pPr>
    </w:p>
    <w:p w:rsidR="004830EF" w:rsidRPr="00F87A41" w:rsidRDefault="004830EF" w:rsidP="00F87A41">
      <w:pPr>
        <w:spacing w:after="0" w:line="240" w:lineRule="auto"/>
      </w:pPr>
    </w:p>
    <w:p w:rsidR="00F87A41" w:rsidRPr="00F87A41" w:rsidRDefault="00F87A41" w:rsidP="00F87A41">
      <w:pPr>
        <w:spacing w:after="0" w:line="240" w:lineRule="auto"/>
      </w:pPr>
    </w:p>
    <w:p w:rsidR="00F87A41" w:rsidRPr="00896948" w:rsidRDefault="00F87A41" w:rsidP="00F87A41">
      <w:pPr>
        <w:spacing w:after="0" w:line="240" w:lineRule="auto"/>
        <w:rPr>
          <w:sz w:val="20"/>
          <w:szCs w:val="20"/>
        </w:rPr>
      </w:pPr>
      <w:r w:rsidRPr="00896948">
        <w:rPr>
          <w:sz w:val="20"/>
          <w:szCs w:val="20"/>
        </w:rPr>
        <w:t>Предоплата за изготовление очков на заказ принимается в размере не менее 50% или за одну линзу.</w:t>
      </w:r>
    </w:p>
    <w:p w:rsidR="00F87A41" w:rsidRDefault="00F87A41" w:rsidP="0012427A">
      <w:pPr>
        <w:spacing w:after="0" w:line="240" w:lineRule="auto"/>
      </w:pPr>
    </w:p>
    <w:sectPr w:rsidR="00F8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BE"/>
    <w:rsid w:val="0007608C"/>
    <w:rsid w:val="000A65BE"/>
    <w:rsid w:val="0012427A"/>
    <w:rsid w:val="004830EF"/>
    <w:rsid w:val="005A4301"/>
    <w:rsid w:val="00896948"/>
    <w:rsid w:val="009C5B74"/>
    <w:rsid w:val="00A808D7"/>
    <w:rsid w:val="00E57509"/>
    <w:rsid w:val="00F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Мененджер</dc:creator>
  <cp:keywords/>
  <dc:description/>
  <cp:lastModifiedBy>Кривошеева Татьяна Владимировна</cp:lastModifiedBy>
  <cp:revision>8</cp:revision>
  <cp:lastPrinted>2015-01-19T06:08:00Z</cp:lastPrinted>
  <dcterms:created xsi:type="dcterms:W3CDTF">2014-11-19T08:26:00Z</dcterms:created>
  <dcterms:modified xsi:type="dcterms:W3CDTF">2015-01-19T06:08:00Z</dcterms:modified>
</cp:coreProperties>
</file>